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749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B77B173"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</w:p>
    <w:p w14:paraId="4AF2D615">
      <w:pPr>
        <w:spacing w:line="520" w:lineRule="exact"/>
        <w:jc w:val="center"/>
        <w:rPr>
          <w:rFonts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中国藏语系高级佛学院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年度公开招聘</w:t>
      </w:r>
    </w:p>
    <w:p w14:paraId="1F4092BC">
      <w:pPr>
        <w:spacing w:line="520" w:lineRule="exact"/>
        <w:jc w:val="center"/>
        <w:rPr>
          <w:rFonts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面试人员名单</w:t>
      </w:r>
    </w:p>
    <w:p w14:paraId="6871BA95">
      <w:pPr>
        <w:ind w:firstLine="640" w:firstLineChars="200"/>
        <w:jc w:val="righ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（按</w:t>
      </w:r>
      <w:r>
        <w:rPr>
          <w:rFonts w:ascii="Times New Roman" w:hAnsi="Times New Roman" w:eastAsia="黑体" w:cs="Times New Roman"/>
          <w:sz w:val="32"/>
          <w:szCs w:val="32"/>
        </w:rPr>
        <w:t>准考证号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排序</w:t>
      </w:r>
      <w:r>
        <w:rPr>
          <w:rFonts w:hint="eastAsia" w:ascii="Times New Roman" w:hAnsi="Times New Roman" w:eastAsia="黑体" w:cs="Times New Roman"/>
          <w:sz w:val="32"/>
          <w:szCs w:val="32"/>
        </w:rPr>
        <w:t>）</w:t>
      </w:r>
    </w:p>
    <w:tbl>
      <w:tblPr>
        <w:tblStyle w:val="4"/>
        <w:tblW w:w="5172" w:type="pct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2250"/>
        <w:gridCol w:w="1545"/>
        <w:gridCol w:w="1601"/>
      </w:tblGrid>
      <w:tr w14:paraId="62AC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939" w:type="pct"/>
            <w:shd w:val="clear" w:color="auto" w:fill="auto"/>
            <w:noWrap/>
            <w:vAlign w:val="center"/>
          </w:tcPr>
          <w:p w14:paraId="4435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557B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E01A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08" w:type="pct"/>
            <w:shd w:val="clear" w:color="auto" w:fill="auto"/>
            <w:noWrap/>
            <w:vAlign w:val="center"/>
          </w:tcPr>
          <w:p w14:paraId="527E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lang w:eastAsia="zh-CN"/>
              </w:rPr>
              <w:t>面试</w:t>
            </w:r>
          </w:p>
          <w:p w14:paraId="2B9F8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lang w:eastAsia="zh-CN"/>
              </w:rPr>
              <w:t>时间</w:t>
            </w:r>
          </w:p>
        </w:tc>
      </w:tr>
      <w:tr w14:paraId="1BE8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restart"/>
            <w:shd w:val="clear" w:color="auto" w:fill="auto"/>
            <w:noWrap/>
            <w:vAlign w:val="center"/>
          </w:tcPr>
          <w:p w14:paraId="2EAD0EBD">
            <w:pPr>
              <w:widowControl/>
              <w:ind w:left="-199" w:leftChars="-95"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58F97865">
            <w:pPr>
              <w:widowControl/>
              <w:ind w:left="-199" w:leftChars="-95" w:firstLine="0" w:firstLineChars="0"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（网络安全与信息化）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DC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T2603040025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03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珂</w:t>
            </w:r>
          </w:p>
        </w:tc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644D2DF7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3月31日</w:t>
            </w:r>
          </w:p>
          <w:p w14:paraId="36705540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9:00</w:t>
            </w:r>
          </w:p>
        </w:tc>
      </w:tr>
      <w:tr w14:paraId="5075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2806D8E2">
            <w:pPr>
              <w:widowControl/>
              <w:ind w:left="-199" w:leftChars="-95"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66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T2603040059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F23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908" w:type="pct"/>
            <w:vMerge w:val="continue"/>
            <w:shd w:val="clear" w:color="auto" w:fill="auto"/>
            <w:noWrap/>
            <w:vAlign w:val="center"/>
          </w:tcPr>
          <w:p w14:paraId="57C8F2D8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7F3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32C45C55">
            <w:pPr>
              <w:widowControl/>
              <w:ind w:left="-199" w:leftChars="-95"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40B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T2603040063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0F1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908" w:type="pct"/>
            <w:vMerge w:val="continue"/>
            <w:shd w:val="clear" w:color="auto" w:fill="auto"/>
            <w:noWrap/>
            <w:vAlign w:val="center"/>
          </w:tcPr>
          <w:p w14:paraId="0018848C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FCD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2E02D16C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C9E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T2603040082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7EB3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</w:t>
            </w:r>
          </w:p>
        </w:tc>
        <w:tc>
          <w:tcPr>
            <w:tcW w:w="908" w:type="pct"/>
            <w:vMerge w:val="continue"/>
            <w:vAlign w:val="center"/>
          </w:tcPr>
          <w:p w14:paraId="57DC3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79D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05B0F3AE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1117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T2603040105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2BB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王*澎</w:t>
            </w:r>
          </w:p>
        </w:tc>
        <w:tc>
          <w:tcPr>
            <w:tcW w:w="908" w:type="pct"/>
            <w:vMerge w:val="continue"/>
            <w:vAlign w:val="center"/>
          </w:tcPr>
          <w:p w14:paraId="4DD24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B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restart"/>
            <w:shd w:val="clear" w:color="auto" w:fill="auto"/>
            <w:noWrap/>
            <w:vAlign w:val="center"/>
          </w:tcPr>
          <w:p w14:paraId="58C35CE3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  <w:p w14:paraId="19B06AE9">
            <w:pPr>
              <w:widowControl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（公共课教学1）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473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T2603040175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289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78FBF9A5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right="-199" w:rightChars="-95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3月31日</w:t>
            </w:r>
          </w:p>
          <w:p w14:paraId="463C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right="-199" w:rightChars="-95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15:00</w:t>
            </w:r>
          </w:p>
        </w:tc>
      </w:tr>
      <w:tr w14:paraId="47C2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233B4EF8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351B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T2603040186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9CC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908" w:type="pct"/>
            <w:vMerge w:val="continue"/>
            <w:shd w:val="clear" w:color="auto" w:fill="auto"/>
            <w:vAlign w:val="center"/>
          </w:tcPr>
          <w:p w14:paraId="44EF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85A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4EBD61B9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58F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T2603040187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0828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</w:t>
            </w:r>
          </w:p>
        </w:tc>
        <w:tc>
          <w:tcPr>
            <w:tcW w:w="908" w:type="pct"/>
            <w:vMerge w:val="continue"/>
            <w:vAlign w:val="center"/>
          </w:tcPr>
          <w:p w14:paraId="5BCA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86D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0C7EA90F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F00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T2603040202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BE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</w:t>
            </w:r>
          </w:p>
        </w:tc>
        <w:tc>
          <w:tcPr>
            <w:tcW w:w="908" w:type="pct"/>
            <w:vMerge w:val="continue"/>
            <w:vAlign w:val="center"/>
          </w:tcPr>
          <w:p w14:paraId="492CB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90C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4CA19C0F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55A7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T2603040241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169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  <w:tc>
          <w:tcPr>
            <w:tcW w:w="908" w:type="pct"/>
            <w:vMerge w:val="continue"/>
            <w:vAlign w:val="center"/>
          </w:tcPr>
          <w:p w14:paraId="1EA0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6B7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restart"/>
            <w:shd w:val="clear" w:color="auto" w:fill="auto"/>
            <w:noWrap/>
            <w:vAlign w:val="center"/>
          </w:tcPr>
          <w:p w14:paraId="795A1451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  <w:p w14:paraId="198B8BF3">
            <w:pPr>
              <w:widowControl/>
              <w:ind w:left="-199" w:leftChars="-95" w:firstLine="0" w:firstLineChars="0"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（公共课教学-管理类）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2F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T2603040255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564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</w:t>
            </w:r>
          </w:p>
        </w:tc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4C5B9941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4月1日</w:t>
            </w:r>
          </w:p>
          <w:p w14:paraId="3AE9A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9:00</w:t>
            </w:r>
          </w:p>
        </w:tc>
      </w:tr>
      <w:tr w14:paraId="2A50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42D35B5E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517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T2603040257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5B5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祎</w:t>
            </w:r>
          </w:p>
        </w:tc>
        <w:tc>
          <w:tcPr>
            <w:tcW w:w="908" w:type="pct"/>
            <w:vMerge w:val="continue"/>
            <w:shd w:val="clear" w:color="auto" w:fill="auto"/>
            <w:noWrap/>
            <w:vAlign w:val="center"/>
          </w:tcPr>
          <w:p w14:paraId="1C37A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B01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3D8722A3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434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T2603040269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422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</w:t>
            </w:r>
          </w:p>
        </w:tc>
        <w:tc>
          <w:tcPr>
            <w:tcW w:w="908" w:type="pct"/>
            <w:vMerge w:val="continue"/>
            <w:vAlign w:val="center"/>
          </w:tcPr>
          <w:p w14:paraId="002A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6C4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17804B1F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2B95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T2603040272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1C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</w:t>
            </w:r>
          </w:p>
        </w:tc>
        <w:tc>
          <w:tcPr>
            <w:tcW w:w="908" w:type="pct"/>
            <w:vMerge w:val="continue"/>
            <w:vAlign w:val="center"/>
          </w:tcPr>
          <w:p w14:paraId="3E8B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B1C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22F4AB20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65F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T2603040275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6DA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</w:t>
            </w:r>
          </w:p>
        </w:tc>
        <w:tc>
          <w:tcPr>
            <w:tcW w:w="908" w:type="pct"/>
            <w:vMerge w:val="continue"/>
            <w:vAlign w:val="center"/>
          </w:tcPr>
          <w:p w14:paraId="4254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0C5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restart"/>
            <w:shd w:val="clear" w:color="auto" w:fill="auto"/>
            <w:noWrap/>
            <w:vAlign w:val="center"/>
          </w:tcPr>
          <w:p w14:paraId="7B64592F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  <w:p w14:paraId="4A412AE3">
            <w:pPr>
              <w:widowControl/>
              <w:ind w:left="-199" w:leftChars="-95" w:right="-304" w:rightChars="-145" w:firstLine="0" w:firstLineChars="0"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（教学与教义阐释研究）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1EDD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T2603040307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DE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0AC081F7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3月31日</w:t>
            </w:r>
          </w:p>
          <w:p w14:paraId="06504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9:00</w:t>
            </w:r>
          </w:p>
        </w:tc>
      </w:tr>
      <w:tr w14:paraId="70CA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13CDBE10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270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T2603040317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91A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  <w:tc>
          <w:tcPr>
            <w:tcW w:w="908" w:type="pct"/>
            <w:vMerge w:val="continue"/>
            <w:vAlign w:val="center"/>
          </w:tcPr>
          <w:p w14:paraId="6B97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EE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6ECDE6CD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0F47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T2603040318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16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</w:t>
            </w:r>
          </w:p>
        </w:tc>
        <w:tc>
          <w:tcPr>
            <w:tcW w:w="908" w:type="pct"/>
            <w:vMerge w:val="continue"/>
            <w:vAlign w:val="center"/>
          </w:tcPr>
          <w:p w14:paraId="48AF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E5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22CD5AB4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09B3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T2603040409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E5F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璨</w:t>
            </w:r>
          </w:p>
        </w:tc>
        <w:tc>
          <w:tcPr>
            <w:tcW w:w="908" w:type="pct"/>
            <w:vMerge w:val="continue"/>
            <w:vAlign w:val="center"/>
          </w:tcPr>
          <w:p w14:paraId="4884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8A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21ECDCDD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298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T2603040419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95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</w:t>
            </w:r>
          </w:p>
        </w:tc>
        <w:tc>
          <w:tcPr>
            <w:tcW w:w="908" w:type="pct"/>
            <w:vMerge w:val="continue"/>
            <w:vAlign w:val="center"/>
          </w:tcPr>
          <w:p w14:paraId="29E1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41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restart"/>
            <w:shd w:val="clear" w:color="auto" w:fill="auto"/>
            <w:noWrap/>
            <w:vAlign w:val="center"/>
          </w:tcPr>
          <w:p w14:paraId="5F7387CC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  <w:p w14:paraId="494EF3EA">
            <w:pPr>
              <w:widowControl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（总务管理）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4E1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T2603040473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711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7D594E84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4月1日</w:t>
            </w:r>
          </w:p>
          <w:p w14:paraId="349BC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9:00</w:t>
            </w:r>
          </w:p>
        </w:tc>
      </w:tr>
      <w:tr w14:paraId="3CD1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3F73D017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3ED1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T2603040475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06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</w:t>
            </w:r>
          </w:p>
        </w:tc>
        <w:tc>
          <w:tcPr>
            <w:tcW w:w="908" w:type="pct"/>
            <w:vMerge w:val="continue"/>
            <w:vAlign w:val="center"/>
          </w:tcPr>
          <w:p w14:paraId="3DB4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0D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0C6B479D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5260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T2603040498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C36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</w:t>
            </w:r>
          </w:p>
        </w:tc>
        <w:tc>
          <w:tcPr>
            <w:tcW w:w="908" w:type="pct"/>
            <w:vMerge w:val="continue"/>
            <w:vAlign w:val="center"/>
          </w:tcPr>
          <w:p w14:paraId="2E90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3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520CF819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F5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T2603040505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B1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</w:tc>
        <w:tc>
          <w:tcPr>
            <w:tcW w:w="908" w:type="pct"/>
            <w:vMerge w:val="continue"/>
            <w:vAlign w:val="center"/>
          </w:tcPr>
          <w:p w14:paraId="7096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86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34EBD8D8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6C2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T2603040529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79D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908" w:type="pct"/>
            <w:vMerge w:val="continue"/>
            <w:vAlign w:val="center"/>
          </w:tcPr>
          <w:p w14:paraId="3D5F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11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restart"/>
            <w:shd w:val="clear" w:color="auto" w:fill="auto"/>
            <w:noWrap/>
            <w:vAlign w:val="center"/>
          </w:tcPr>
          <w:p w14:paraId="6FFF35C9">
            <w:pPr>
              <w:widowControl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6（法务专员）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6E18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T2603040562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BBB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2A6E1273"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4月1日</w:t>
            </w:r>
          </w:p>
          <w:p w14:paraId="756D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15:00.</w:t>
            </w:r>
            <w:bookmarkStart w:id="0" w:name="_GoBack"/>
            <w:bookmarkEnd w:id="0"/>
          </w:p>
        </w:tc>
      </w:tr>
      <w:tr w14:paraId="0E7D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1949009A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6AA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T2603040592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78F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薇</w:t>
            </w:r>
          </w:p>
        </w:tc>
        <w:tc>
          <w:tcPr>
            <w:tcW w:w="908" w:type="pct"/>
            <w:vMerge w:val="continue"/>
            <w:vAlign w:val="center"/>
          </w:tcPr>
          <w:p w14:paraId="4945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2F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636B2F71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15F6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T2603040598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D2C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娟</w:t>
            </w:r>
          </w:p>
        </w:tc>
        <w:tc>
          <w:tcPr>
            <w:tcW w:w="908" w:type="pct"/>
            <w:vMerge w:val="continue"/>
            <w:vAlign w:val="center"/>
          </w:tcPr>
          <w:p w14:paraId="42C1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81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186B2A31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24ED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T2603040612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0784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</w:t>
            </w:r>
          </w:p>
        </w:tc>
        <w:tc>
          <w:tcPr>
            <w:tcW w:w="908" w:type="pct"/>
            <w:vMerge w:val="continue"/>
            <w:vAlign w:val="center"/>
          </w:tcPr>
          <w:p w14:paraId="352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9D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9" w:type="pct"/>
            <w:vMerge w:val="continue"/>
            <w:shd w:val="clear" w:color="auto" w:fill="auto"/>
            <w:noWrap/>
            <w:vAlign w:val="center"/>
          </w:tcPr>
          <w:p w14:paraId="6FD8608E"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  <w:noWrap/>
            <w:vAlign w:val="center"/>
          </w:tcPr>
          <w:p w14:paraId="738D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T2603040647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5AC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璇</w:t>
            </w:r>
          </w:p>
        </w:tc>
        <w:tc>
          <w:tcPr>
            <w:tcW w:w="908" w:type="pct"/>
            <w:vMerge w:val="continue"/>
            <w:vAlign w:val="center"/>
          </w:tcPr>
          <w:p w14:paraId="1868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E00B7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D4"/>
    <w:rsid w:val="000C0363"/>
    <w:rsid w:val="0025658C"/>
    <w:rsid w:val="00381BD6"/>
    <w:rsid w:val="00526844"/>
    <w:rsid w:val="008715F6"/>
    <w:rsid w:val="00943CD4"/>
    <w:rsid w:val="009B4F90"/>
    <w:rsid w:val="00C761C0"/>
    <w:rsid w:val="02D15CB8"/>
    <w:rsid w:val="04706FFA"/>
    <w:rsid w:val="051E53CA"/>
    <w:rsid w:val="08755407"/>
    <w:rsid w:val="09EA33AB"/>
    <w:rsid w:val="0E4F5ED2"/>
    <w:rsid w:val="10BD35C7"/>
    <w:rsid w:val="11A46535"/>
    <w:rsid w:val="123A47A4"/>
    <w:rsid w:val="13F6741D"/>
    <w:rsid w:val="1A73020D"/>
    <w:rsid w:val="229121BE"/>
    <w:rsid w:val="248A0AA9"/>
    <w:rsid w:val="249D7540"/>
    <w:rsid w:val="26917693"/>
    <w:rsid w:val="281F201A"/>
    <w:rsid w:val="28FF20DA"/>
    <w:rsid w:val="2ABF11E3"/>
    <w:rsid w:val="2CE4026B"/>
    <w:rsid w:val="2EEB3529"/>
    <w:rsid w:val="305A4537"/>
    <w:rsid w:val="31576CC8"/>
    <w:rsid w:val="33ED56C2"/>
    <w:rsid w:val="36050AA1"/>
    <w:rsid w:val="369A22FE"/>
    <w:rsid w:val="391F631E"/>
    <w:rsid w:val="3AE55345"/>
    <w:rsid w:val="3B8E32E7"/>
    <w:rsid w:val="3D7804FA"/>
    <w:rsid w:val="3DFF671E"/>
    <w:rsid w:val="43CF6117"/>
    <w:rsid w:val="4867383D"/>
    <w:rsid w:val="4C0575F5"/>
    <w:rsid w:val="4CCD7AB9"/>
    <w:rsid w:val="4DB04425"/>
    <w:rsid w:val="553B4087"/>
    <w:rsid w:val="559B2D78"/>
    <w:rsid w:val="5AD76600"/>
    <w:rsid w:val="5D577F18"/>
    <w:rsid w:val="6470717E"/>
    <w:rsid w:val="68F14D31"/>
    <w:rsid w:val="6DE54739"/>
    <w:rsid w:val="6EA94D51"/>
    <w:rsid w:val="6FF11ABB"/>
    <w:rsid w:val="71D022E5"/>
    <w:rsid w:val="72D93B82"/>
    <w:rsid w:val="737F73DD"/>
    <w:rsid w:val="7A235CAC"/>
    <w:rsid w:val="7E2E27E6"/>
    <w:rsid w:val="7EAD12A3"/>
    <w:rsid w:val="7FA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294</Characters>
  <Lines>2</Lines>
  <Paragraphs>1</Paragraphs>
  <TotalTime>9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2023-03-27T04:02:00Z</dcterms:created>
  <dc:creator>AutoBVT</dc:creator>
  <cp:lastModifiedBy>zxq</cp:lastModifiedBy>
  <cp:lastPrinted>2026-03-26T10:26:57Z</cp:lastPrinted>
  <dcterms:modified xsi:type="dcterms:W3CDTF">2026-03-26T10:30:51Z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7B45A75D8FF54A898F57FB516505F32B_13</vt:lpwstr>
  </property>
</Properties>
</file>