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90" w:rsidRPr="00526844" w:rsidRDefault="00943CD4">
      <w:pPr>
        <w:rPr>
          <w:rFonts w:ascii="Times New Roman" w:eastAsia="黑体" w:hAnsi="Times New Roman" w:cs="Times New Roman"/>
          <w:sz w:val="32"/>
          <w:szCs w:val="32"/>
        </w:rPr>
      </w:pPr>
      <w:r w:rsidRPr="00526844">
        <w:rPr>
          <w:rFonts w:ascii="Times New Roman" w:eastAsia="黑体" w:hAnsi="Times New Roman" w:cs="Times New Roman"/>
          <w:sz w:val="32"/>
          <w:szCs w:val="32"/>
        </w:rPr>
        <w:t>附件</w:t>
      </w:r>
      <w:r w:rsidRPr="00526844">
        <w:rPr>
          <w:rFonts w:ascii="Times New Roman" w:eastAsia="黑体" w:hAnsi="Times New Roman" w:cs="Times New Roman"/>
          <w:sz w:val="32"/>
          <w:szCs w:val="32"/>
        </w:rPr>
        <w:t>1</w:t>
      </w:r>
    </w:p>
    <w:p w:rsidR="00943CD4" w:rsidRDefault="00943CD4"/>
    <w:p w:rsidR="00180C4F" w:rsidRDefault="00180C4F"/>
    <w:p w:rsidR="00943CD4" w:rsidRDefault="00943CD4" w:rsidP="00943CD4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4C8D">
        <w:rPr>
          <w:rFonts w:ascii="方正小标宋简体" w:eastAsia="方正小标宋简体" w:hAnsi="Times New Roman" w:cs="Times New Roman" w:hint="eastAsia"/>
          <w:sz w:val="44"/>
          <w:szCs w:val="44"/>
        </w:rPr>
        <w:t>中国藏语系高级佛学院</w:t>
      </w:r>
      <w:r w:rsidRPr="00FE18DD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FE18DD" w:rsidRPr="00FE18DD">
        <w:rPr>
          <w:rFonts w:ascii="Times New Roman" w:eastAsia="方正小标宋简体" w:hAnsi="Times New Roman" w:cs="Times New Roman"/>
          <w:sz w:val="44"/>
          <w:szCs w:val="44"/>
        </w:rPr>
        <w:t>5</w:t>
      </w:r>
      <w:r w:rsidRPr="00B64C8D">
        <w:rPr>
          <w:rFonts w:ascii="方正小标宋简体" w:eastAsia="方正小标宋简体" w:hAnsi="Times New Roman" w:cs="Times New Roman" w:hint="eastAsia"/>
          <w:sz w:val="44"/>
          <w:szCs w:val="44"/>
        </w:rPr>
        <w:t>年度公开招聘</w:t>
      </w:r>
    </w:p>
    <w:p w:rsidR="00943CD4" w:rsidRPr="00B64C8D" w:rsidRDefault="00943CD4" w:rsidP="00943CD4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4C8D">
        <w:rPr>
          <w:rFonts w:ascii="方正小标宋简体" w:eastAsia="方正小标宋简体" w:hAnsi="Times New Roman" w:cs="Times New Roman" w:hint="eastAsia"/>
          <w:sz w:val="44"/>
          <w:szCs w:val="44"/>
        </w:rPr>
        <w:t>面试</w:t>
      </w:r>
      <w:r w:rsidR="00580DB6">
        <w:rPr>
          <w:rFonts w:ascii="方正小标宋简体" w:eastAsia="方正小标宋简体" w:hAnsi="Times New Roman" w:cs="Times New Roman" w:hint="eastAsia"/>
          <w:sz w:val="44"/>
          <w:szCs w:val="44"/>
        </w:rPr>
        <w:t>递补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人员名单</w:t>
      </w:r>
    </w:p>
    <w:p w:rsidR="00943CD4" w:rsidRPr="00204D01" w:rsidRDefault="00943CD4" w:rsidP="00943CD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43CD4" w:rsidRPr="00DE0A2B" w:rsidRDefault="00943CD4" w:rsidP="00943CD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E0A2B">
        <w:rPr>
          <w:rFonts w:ascii="Times New Roman" w:eastAsia="黑体" w:hAnsi="Times New Roman" w:cs="Times New Roman"/>
          <w:sz w:val="32"/>
          <w:szCs w:val="32"/>
        </w:rPr>
        <w:t>面试</w:t>
      </w:r>
      <w:r w:rsidR="008A7F35">
        <w:rPr>
          <w:rFonts w:ascii="Times New Roman" w:eastAsia="黑体" w:hAnsi="Times New Roman" w:cs="Times New Roman" w:hint="eastAsia"/>
          <w:sz w:val="32"/>
          <w:szCs w:val="32"/>
        </w:rPr>
        <w:t>递补</w:t>
      </w:r>
      <w:r w:rsidRPr="00DE0A2B">
        <w:rPr>
          <w:rFonts w:ascii="Times New Roman" w:eastAsia="黑体" w:hAnsi="Times New Roman" w:cs="Times New Roman"/>
          <w:sz w:val="32"/>
          <w:szCs w:val="32"/>
        </w:rPr>
        <w:t>人员名单</w:t>
      </w:r>
      <w:r w:rsidRPr="00DE0A2B">
        <w:rPr>
          <w:rFonts w:ascii="Times New Roman" w:eastAsia="黑体" w:hAnsi="Times New Roman" w:cs="Times New Roman" w:hint="eastAsia"/>
          <w:sz w:val="32"/>
          <w:szCs w:val="32"/>
        </w:rPr>
        <w:t>（按</w:t>
      </w:r>
      <w:r w:rsidRPr="00DE0A2B">
        <w:rPr>
          <w:rFonts w:ascii="Times New Roman" w:eastAsia="黑体" w:hAnsi="Times New Roman" w:cs="Times New Roman"/>
          <w:sz w:val="32"/>
          <w:szCs w:val="32"/>
        </w:rPr>
        <w:t>准考证号排名</w:t>
      </w:r>
      <w:r w:rsidRPr="00DE0A2B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1"/>
        <w:gridCol w:w="1863"/>
        <w:gridCol w:w="1759"/>
      </w:tblGrid>
      <w:tr w:rsidR="00943CD4" w:rsidRPr="00AC2356" w:rsidTr="00580DB6">
        <w:trPr>
          <w:trHeight w:val="270"/>
        </w:trPr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岗</w:t>
            </w:r>
            <w:r w:rsidR="00426C1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姓</w:t>
            </w:r>
            <w:r w:rsidR="00426C1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060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64C8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生</w:t>
            </w:r>
            <w:r w:rsidR="00426C15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B64C8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源</w:t>
            </w:r>
          </w:p>
        </w:tc>
      </w:tr>
      <w:tr w:rsidR="00443B52" w:rsidRPr="00B64C8D" w:rsidTr="00580DB6">
        <w:trPr>
          <w:trHeight w:val="270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443B52" w:rsidRPr="00AC2356" w:rsidRDefault="00443B52" w:rsidP="00A026E1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公共课教</w:t>
            </w:r>
            <w:r w:rsidR="00A026E1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</w:t>
            </w: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443B52" w:rsidRPr="00506EE8" w:rsidRDefault="00A026E1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137400100106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443B52" w:rsidRPr="00506EE8" w:rsidRDefault="00A026E1" w:rsidP="00443B52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南吉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道吉</w:t>
            </w:r>
          </w:p>
        </w:tc>
        <w:tc>
          <w:tcPr>
            <w:tcW w:w="1060" w:type="pct"/>
            <w:vMerge w:val="restart"/>
            <w:shd w:val="clear" w:color="auto" w:fill="auto"/>
            <w:noWrap/>
            <w:vAlign w:val="center"/>
            <w:hideMark/>
          </w:tcPr>
          <w:p w:rsidR="00443B52" w:rsidRPr="00AC2356" w:rsidRDefault="00443B52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京外生源</w:t>
            </w:r>
          </w:p>
        </w:tc>
      </w:tr>
      <w:tr w:rsidR="00443B52" w:rsidRPr="00B64C8D" w:rsidTr="00580DB6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  <w:hideMark/>
          </w:tcPr>
          <w:p w:rsidR="00443B52" w:rsidRPr="00AC2356" w:rsidRDefault="00443B52" w:rsidP="00443B52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443B52" w:rsidRPr="00506EE8" w:rsidRDefault="00A026E1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137400100117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443B52" w:rsidRPr="00506EE8" w:rsidRDefault="00A026E1" w:rsidP="00443B5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贡保扎西</w:t>
            </w:r>
          </w:p>
        </w:tc>
        <w:tc>
          <w:tcPr>
            <w:tcW w:w="1060" w:type="pct"/>
            <w:vMerge/>
            <w:vAlign w:val="center"/>
            <w:hideMark/>
          </w:tcPr>
          <w:p w:rsidR="00443B52" w:rsidRPr="00AC2356" w:rsidRDefault="00443B52" w:rsidP="00443B52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3B52" w:rsidRPr="00B64C8D" w:rsidTr="00FE18DD">
        <w:trPr>
          <w:trHeight w:val="1060"/>
        </w:trPr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443B52" w:rsidRPr="00AC2356" w:rsidRDefault="00A026E1" w:rsidP="00443B52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总务管理</w:t>
            </w:r>
            <w:r w:rsidR="00443B52"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443B52" w:rsidRPr="00506EE8" w:rsidRDefault="00A026E1" w:rsidP="00443B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137400100228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443B52" w:rsidRPr="00506EE8" w:rsidRDefault="00A026E1" w:rsidP="00443B52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雨</w:t>
            </w:r>
          </w:p>
        </w:tc>
        <w:tc>
          <w:tcPr>
            <w:tcW w:w="1060" w:type="pct"/>
            <w:shd w:val="clear" w:color="auto" w:fill="auto"/>
            <w:noWrap/>
            <w:vAlign w:val="center"/>
            <w:hideMark/>
          </w:tcPr>
          <w:p w:rsidR="00443B52" w:rsidRPr="00AC2356" w:rsidRDefault="00443B52" w:rsidP="0024468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京</w:t>
            </w:r>
            <w:r w:rsidR="0024468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内</w:t>
            </w: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生源</w:t>
            </w:r>
          </w:p>
        </w:tc>
      </w:tr>
    </w:tbl>
    <w:p w:rsidR="00943CD4" w:rsidRDefault="00943CD4" w:rsidP="00943CD4"/>
    <w:p w:rsidR="00943CD4" w:rsidRPr="00943CD4" w:rsidRDefault="00943CD4" w:rsidP="00943CD4"/>
    <w:sectPr w:rsidR="00943CD4" w:rsidRPr="0094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19" w:rsidRDefault="008C7E19" w:rsidP="000C0363">
      <w:r>
        <w:separator/>
      </w:r>
    </w:p>
  </w:endnote>
  <w:endnote w:type="continuationSeparator" w:id="0">
    <w:p w:rsidR="008C7E19" w:rsidRDefault="008C7E19" w:rsidP="000C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19" w:rsidRDefault="008C7E19" w:rsidP="000C0363">
      <w:r>
        <w:separator/>
      </w:r>
    </w:p>
  </w:footnote>
  <w:footnote w:type="continuationSeparator" w:id="0">
    <w:p w:rsidR="008C7E19" w:rsidRDefault="008C7E19" w:rsidP="000C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D4"/>
    <w:rsid w:val="000C0363"/>
    <w:rsid w:val="00180C4F"/>
    <w:rsid w:val="0024468F"/>
    <w:rsid w:val="0025658C"/>
    <w:rsid w:val="00381BD6"/>
    <w:rsid w:val="00426C15"/>
    <w:rsid w:val="00443B52"/>
    <w:rsid w:val="004A6961"/>
    <w:rsid w:val="00526844"/>
    <w:rsid w:val="00580DB6"/>
    <w:rsid w:val="008715F6"/>
    <w:rsid w:val="008A7F35"/>
    <w:rsid w:val="008C7E19"/>
    <w:rsid w:val="00943CD4"/>
    <w:rsid w:val="009B4F90"/>
    <w:rsid w:val="00A026E1"/>
    <w:rsid w:val="00A72E0F"/>
    <w:rsid w:val="00A80362"/>
    <w:rsid w:val="00C61966"/>
    <w:rsid w:val="00C761C0"/>
    <w:rsid w:val="00D552D0"/>
    <w:rsid w:val="00DA514E"/>
    <w:rsid w:val="00FC0E56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74DD3"/>
  <w15:chartTrackingRefBased/>
  <w15:docId w15:val="{11086F00-791D-4F54-8EC1-98EF7700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3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3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0C4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0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78</Characters>
  <Application>Microsoft Office Word</Application>
  <DocSecurity>0</DocSecurity>
  <Lines>3</Lines>
  <Paragraphs>3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cp:lastPrinted>2025-03-20T09:24:00Z</cp:lastPrinted>
  <dcterms:created xsi:type="dcterms:W3CDTF">2023-03-27T04:02:00Z</dcterms:created>
  <dcterms:modified xsi:type="dcterms:W3CDTF">2025-03-20T09:24:00Z</dcterms:modified>
</cp:coreProperties>
</file>